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773" w:type="dxa"/>
        <w:tblInd w:w="-5" w:type="dxa"/>
        <w:tblLook w:val="04A0" w:firstRow="1" w:lastRow="0" w:firstColumn="1" w:lastColumn="0" w:noHBand="0" w:noVBand="1"/>
      </w:tblPr>
      <w:tblGrid>
        <w:gridCol w:w="3231"/>
        <w:gridCol w:w="68"/>
        <w:gridCol w:w="132"/>
        <w:gridCol w:w="899"/>
        <w:gridCol w:w="1252"/>
        <w:gridCol w:w="137"/>
        <w:gridCol w:w="5054"/>
      </w:tblGrid>
      <w:tr w:rsidR="002A6B8F" w:rsidRPr="00446115" w14:paraId="0B2679B1" w14:textId="77777777" w:rsidTr="000D160C">
        <w:trPr>
          <w:trHeight w:val="56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8CD725" w14:textId="751E88A2" w:rsidR="002A6B8F" w:rsidRPr="00446115" w:rsidRDefault="002A6B8F" w:rsidP="0083520E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>1. REQUERIMENTO</w:t>
            </w:r>
          </w:p>
        </w:tc>
      </w:tr>
      <w:tr w:rsidR="002A6B8F" w:rsidRPr="00446115" w14:paraId="1E3F2F19" w14:textId="77777777" w:rsidTr="000D160C">
        <w:trPr>
          <w:trHeight w:val="56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F2915" w14:textId="3327241B" w:rsidR="002A6B8F" w:rsidRPr="00446115" w:rsidRDefault="00526722" w:rsidP="002A6B8F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À Gerência de Cadastro Ambiental Rural </w:t>
            </w:r>
            <w:r w:rsidR="002A6B8F" w:rsidRPr="00446115">
              <w:rPr>
                <w:rFonts w:ascii="Calibri Light" w:hAnsi="Calibri Light" w:cs="Arial"/>
                <w:sz w:val="20"/>
                <w:szCs w:val="20"/>
              </w:rPr>
              <w:t>do Instituto Estadual de Florestas,</w:t>
            </w:r>
          </w:p>
          <w:p w14:paraId="5207ED3C" w14:textId="77777777" w:rsidR="002A6B8F" w:rsidRPr="00446115" w:rsidRDefault="002A6B8F" w:rsidP="002A6B8F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  <w:p w14:paraId="1524F223" w14:textId="283120CA" w:rsidR="002A6B8F" w:rsidRPr="00446115" w:rsidRDefault="002A6B8F" w:rsidP="002A6B8F">
            <w:pPr>
              <w:ind w:firstLine="60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="0024373C" w:rsidRPr="00446115">
              <w:rPr>
                <w:rFonts w:ascii="Calibri Light" w:hAnsi="Calibri Light" w:cs="Arial"/>
                <w:sz w:val="20"/>
                <w:szCs w:val="20"/>
              </w:rPr>
              <w:t xml:space="preserve">proprietário/possuidor </w:t>
            </w:r>
            <w:r w:rsidR="00802229" w:rsidRPr="00446115">
              <w:rPr>
                <w:rFonts w:ascii="Calibri Light" w:hAnsi="Calibri Light" w:cs="Arial"/>
                <w:sz w:val="20"/>
                <w:szCs w:val="20"/>
              </w:rPr>
              <w:t xml:space="preserve">citado nesse documento 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formaliza </w:t>
            </w:r>
            <w:r w:rsidR="00802229" w:rsidRPr="00446115"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="00526722">
              <w:rPr>
                <w:rFonts w:ascii="Calibri Light" w:hAnsi="Calibri Light" w:cs="Arial"/>
                <w:sz w:val="20"/>
                <w:szCs w:val="20"/>
              </w:rPr>
              <w:t>“</w:t>
            </w:r>
            <w:r w:rsidR="007B3B1D" w:rsidRPr="00446115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REQUERIMENTO DE ALTERAÇÃO </w:t>
            </w:r>
            <w:r w:rsidR="007B3B1D" w:rsidRPr="00185832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DO E-MAIL CADASTRADO NA</w:t>
            </w:r>
            <w:r w:rsidR="007B3B1D" w:rsidRPr="00185832" w:rsidDel="00185832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B3B1D" w:rsidRPr="00446115">
              <w:rPr>
                <w:rFonts w:ascii="Calibri Light" w:hAnsi="Calibri Light" w:cs="Arial"/>
                <w:b/>
                <w:color w:val="000000" w:themeColor="text1"/>
                <w:sz w:val="20"/>
                <w:szCs w:val="20"/>
              </w:rPr>
              <w:t>CENTRAL DO PROPRIETÁRIO/POSSUIDOR</w:t>
            </w:r>
            <w:r w:rsidR="007B3B1D" w:rsidRPr="00446115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  <w:r w:rsidR="007B3B1D" w:rsidRPr="00446115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DO SICAR</w:t>
            </w:r>
            <w:r w:rsidR="007B3B1D" w:rsidRPr="00446115" w:rsidDel="007B3B1D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46115" w:rsidRPr="00446115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”</w:t>
            </w:r>
            <w:r w:rsidR="00802229" w:rsidRPr="00446115">
              <w:rPr>
                <w:rFonts w:ascii="Calibri Light" w:hAnsi="Calibri Light" w:cs="Arial"/>
                <w:sz w:val="20"/>
                <w:szCs w:val="20"/>
              </w:rPr>
              <w:t>,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 e apresenta a documentação necessária conforme </w:t>
            </w:r>
            <w:r w:rsidR="00026226" w:rsidRPr="00446115">
              <w:rPr>
                <w:rFonts w:ascii="Calibri Light" w:hAnsi="Calibri Light" w:cs="Arial"/>
                <w:sz w:val="20"/>
                <w:szCs w:val="20"/>
              </w:rPr>
              <w:t>estabelecida n</w:t>
            </w:r>
            <w:r w:rsidR="00526722">
              <w:rPr>
                <w:rFonts w:ascii="Calibri Light" w:hAnsi="Calibri Light" w:cs="Arial"/>
                <w:sz w:val="20"/>
                <w:szCs w:val="20"/>
              </w:rPr>
              <w:t>o</w:t>
            </w:r>
            <w:r w:rsidR="00026226" w:rsidRPr="00446115">
              <w:rPr>
                <w:rFonts w:ascii="Calibri Light" w:hAnsi="Calibri Light" w:cs="Arial"/>
                <w:sz w:val="20"/>
                <w:szCs w:val="20"/>
              </w:rPr>
              <w:t xml:space="preserve"> Comunicado GCAR nº 02/2018.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  <w:p w14:paraId="4569EC4D" w14:textId="3811B0C8" w:rsidR="002A6B8F" w:rsidRPr="00446115" w:rsidRDefault="002A6B8F" w:rsidP="002A6B8F">
            <w:pPr>
              <w:ind w:firstLine="60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Declar</w:t>
            </w:r>
            <w:r w:rsidR="00802229" w:rsidRPr="00446115">
              <w:rPr>
                <w:rFonts w:ascii="Calibri Light" w:hAnsi="Calibri Light" w:cs="Arial"/>
                <w:sz w:val="20"/>
                <w:szCs w:val="20"/>
              </w:rPr>
              <w:t>o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, para os devidos fins o conhecimento à legislação pertinente, comprometendo a </w:t>
            </w:r>
            <w:r w:rsidR="00526722" w:rsidRPr="00446115">
              <w:rPr>
                <w:rFonts w:ascii="Calibri Light" w:hAnsi="Calibri Light" w:cs="Arial"/>
                <w:sz w:val="20"/>
                <w:szCs w:val="20"/>
              </w:rPr>
              <w:t>cumpr</w:t>
            </w:r>
            <w:r w:rsidR="00526722">
              <w:rPr>
                <w:rFonts w:ascii="Calibri Light" w:hAnsi="Calibri Light" w:cs="Arial"/>
                <w:sz w:val="20"/>
                <w:szCs w:val="20"/>
              </w:rPr>
              <w:t>i</w:t>
            </w:r>
            <w:r w:rsidR="00526722" w:rsidRPr="00446115">
              <w:rPr>
                <w:rFonts w:ascii="Calibri Light" w:hAnsi="Calibri Light" w:cs="Arial"/>
                <w:sz w:val="20"/>
                <w:szCs w:val="20"/>
              </w:rPr>
              <w:t>-la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  <w:p w14:paraId="0B9B19AC" w14:textId="77777777" w:rsidR="002A6B8F" w:rsidRPr="00446115" w:rsidRDefault="002A6B8F" w:rsidP="002A6B8F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Nestes termos,</w:t>
            </w:r>
          </w:p>
          <w:p w14:paraId="58348AD7" w14:textId="77777777" w:rsidR="002A6B8F" w:rsidRPr="00446115" w:rsidRDefault="002A6B8F" w:rsidP="002A6B8F">
            <w:pPr>
              <w:ind w:firstLine="60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Pede deferimento</w:t>
            </w:r>
          </w:p>
          <w:p w14:paraId="0C07B1DD" w14:textId="77777777" w:rsidR="002A6B8F" w:rsidRPr="00446115" w:rsidRDefault="002A6B8F" w:rsidP="0083520E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944849" w:rsidRPr="00446115" w14:paraId="1CFD2814" w14:textId="77777777" w:rsidTr="000D160C">
        <w:trPr>
          <w:trHeight w:val="56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AA0BFBC" w14:textId="52C2BAEA" w:rsidR="00491177" w:rsidRPr="00446115" w:rsidRDefault="009A39B6" w:rsidP="0083520E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>2</w:t>
            </w:r>
            <w:r w:rsidR="00944849" w:rsidRPr="00446115">
              <w:rPr>
                <w:rFonts w:ascii="Calibri Light" w:hAnsi="Calibri Light" w:cs="Arial"/>
                <w:b/>
                <w:sz w:val="20"/>
                <w:szCs w:val="20"/>
              </w:rPr>
              <w:t>. INFORMAÇÕES DO IMÓVEL</w:t>
            </w:r>
            <w:r w:rsidR="00491177" w:rsidRPr="00446115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="00802229" w:rsidRPr="00446115">
              <w:rPr>
                <w:rFonts w:ascii="Calibri Light" w:hAnsi="Calibri Light" w:cs="Arial"/>
                <w:b/>
                <w:sz w:val="20"/>
                <w:szCs w:val="20"/>
              </w:rPr>
              <w:t>RURAL</w:t>
            </w:r>
          </w:p>
          <w:p w14:paraId="212ED70F" w14:textId="7050848C" w:rsidR="000B1F15" w:rsidRPr="00446115" w:rsidRDefault="000B1F15" w:rsidP="0083520E">
            <w:pPr>
              <w:jc w:val="both"/>
              <w:rPr>
                <w:rFonts w:ascii="Calibri Light" w:hAnsi="Calibri Light" w:cs="Arial"/>
                <w:b/>
                <w:i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i/>
                <w:sz w:val="20"/>
                <w:szCs w:val="20"/>
              </w:rPr>
              <w:t>Essas informações constam no Recibo de inscrição de imóvel rural no CAR</w:t>
            </w:r>
          </w:p>
        </w:tc>
      </w:tr>
      <w:tr w:rsidR="00491177" w:rsidRPr="00446115" w14:paraId="4B2D4B28" w14:textId="77777777" w:rsidTr="000D160C">
        <w:trPr>
          <w:trHeight w:val="395"/>
        </w:trPr>
        <w:tc>
          <w:tcPr>
            <w:tcW w:w="10773" w:type="dxa"/>
            <w:gridSpan w:val="7"/>
            <w:tcBorders>
              <w:top w:val="single" w:sz="4" w:space="0" w:color="auto"/>
            </w:tcBorders>
          </w:tcPr>
          <w:p w14:paraId="4E987E2C" w14:textId="72389622" w:rsidR="00491177" w:rsidRPr="00446115" w:rsidRDefault="00491177" w:rsidP="0049117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Número de Registro no CAR:</w:t>
            </w:r>
          </w:p>
        </w:tc>
      </w:tr>
      <w:tr w:rsidR="00491177" w:rsidRPr="00446115" w14:paraId="0BADD42A" w14:textId="77777777" w:rsidTr="000D160C">
        <w:trPr>
          <w:trHeight w:val="395"/>
        </w:trPr>
        <w:tc>
          <w:tcPr>
            <w:tcW w:w="10773" w:type="dxa"/>
            <w:gridSpan w:val="7"/>
            <w:vAlign w:val="center"/>
          </w:tcPr>
          <w:p w14:paraId="5B7DFF09" w14:textId="2B417A1C" w:rsidR="00491177" w:rsidRPr="00446115" w:rsidRDefault="00E60AC5" w:rsidP="0049117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</w:t>
            </w:r>
            <w:r w:rsidR="00491177" w:rsidRPr="00446115">
              <w:rPr>
                <w:rFonts w:ascii="Calibri Light" w:hAnsi="Calibri Light" w:cs="Arial"/>
                <w:sz w:val="20"/>
                <w:szCs w:val="20"/>
              </w:rPr>
              <w:t xml:space="preserve"> do Imóvel rural:</w:t>
            </w:r>
          </w:p>
        </w:tc>
      </w:tr>
      <w:tr w:rsidR="00D43DBB" w:rsidRPr="00446115" w14:paraId="5F8F801D" w14:textId="77777777" w:rsidTr="000D160C">
        <w:trPr>
          <w:trHeight w:val="395"/>
        </w:trPr>
        <w:tc>
          <w:tcPr>
            <w:tcW w:w="4330" w:type="dxa"/>
            <w:gridSpan w:val="4"/>
            <w:vAlign w:val="center"/>
          </w:tcPr>
          <w:p w14:paraId="086A68EA" w14:textId="7D2E8037" w:rsidR="00D43DBB" w:rsidRPr="00446115" w:rsidRDefault="00E60AC5" w:rsidP="0049117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Município</w:t>
            </w:r>
            <w:r w:rsidR="00D43DBB" w:rsidRPr="00446115">
              <w:rPr>
                <w:rFonts w:ascii="Calibri Light" w:hAnsi="Calibri Light" w:cs="Arial"/>
                <w:sz w:val="20"/>
                <w:szCs w:val="20"/>
              </w:rPr>
              <w:t>:</w:t>
            </w:r>
          </w:p>
        </w:tc>
        <w:tc>
          <w:tcPr>
            <w:tcW w:w="6443" w:type="dxa"/>
            <w:gridSpan w:val="3"/>
            <w:vAlign w:val="center"/>
          </w:tcPr>
          <w:p w14:paraId="532C24E0" w14:textId="720353A4" w:rsidR="00D43DBB" w:rsidRPr="00446115" w:rsidRDefault="00D43DB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Área Total (ha) do Imóvel Rural:</w:t>
            </w:r>
          </w:p>
        </w:tc>
      </w:tr>
      <w:tr w:rsidR="00491177" w:rsidRPr="00446115" w14:paraId="5E55E7CD" w14:textId="77777777" w:rsidTr="000D160C">
        <w:trPr>
          <w:trHeight w:val="383"/>
        </w:trPr>
        <w:tc>
          <w:tcPr>
            <w:tcW w:w="10773" w:type="dxa"/>
            <w:gridSpan w:val="7"/>
            <w:shd w:val="pct25" w:color="auto" w:fill="auto"/>
            <w:vAlign w:val="center"/>
          </w:tcPr>
          <w:p w14:paraId="21B2AAF9" w14:textId="7AEA6398" w:rsidR="00491177" w:rsidRPr="00446115" w:rsidRDefault="009A39B6" w:rsidP="007A4332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>3</w:t>
            </w:r>
            <w:r w:rsidR="0060618B"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  <w:r w:rsidR="0060618B" w:rsidRPr="00974891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60618B" w:rsidRPr="00A13108">
              <w:rPr>
                <w:rFonts w:ascii="Calibri Light" w:hAnsi="Calibri Light" w:cs="Arial"/>
                <w:b/>
                <w:sz w:val="20"/>
                <w:szCs w:val="20"/>
              </w:rPr>
              <w:t>INFORMAR O NOVO E-MAIL A SER CADASTRADO</w:t>
            </w:r>
            <w:r w:rsidR="00090360" w:rsidRPr="00A13108">
              <w:rPr>
                <w:rFonts w:ascii="Calibri Light" w:hAnsi="Calibri Light" w:cs="Arial"/>
                <w:b/>
                <w:sz w:val="20"/>
                <w:szCs w:val="20"/>
              </w:rPr>
              <w:t xml:space="preserve"> PARA A RECUPERAÇÃO DA SENHA DE ACESSO </w:t>
            </w:r>
            <w:r w:rsidR="0060618B" w:rsidRPr="00A13108">
              <w:rPr>
                <w:rFonts w:ascii="Calibri Light" w:hAnsi="Calibri Light" w:cs="Arial"/>
                <w:b/>
                <w:sz w:val="20"/>
                <w:szCs w:val="20"/>
              </w:rPr>
              <w:t>A CENTRAL DO PROPRIETÁRIO/POSSUIDOR</w:t>
            </w:r>
            <w:r w:rsidR="0060618B" w:rsidRPr="00446115" w:rsidDel="0060618B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491177" w:rsidRPr="00446115" w14:paraId="0D042CF5" w14:textId="77777777" w:rsidTr="000D160C">
        <w:trPr>
          <w:trHeight w:val="412"/>
        </w:trPr>
        <w:tc>
          <w:tcPr>
            <w:tcW w:w="10773" w:type="dxa"/>
            <w:gridSpan w:val="7"/>
          </w:tcPr>
          <w:p w14:paraId="6B81D039" w14:textId="7A8D3CAF" w:rsidR="006A0947" w:rsidRDefault="00E60AC5" w:rsidP="0060618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C01248">
              <w:rPr>
                <w:rFonts w:ascii="Calibri Light" w:hAnsi="Calibri Light" w:cs="Arial"/>
                <w:sz w:val="20"/>
                <w:szCs w:val="20"/>
              </w:rPr>
              <w:t>Informar</w:t>
            </w:r>
            <w:r w:rsidR="00090360" w:rsidRPr="00C01248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C01248"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="00090360" w:rsidRPr="00C01248">
              <w:rPr>
                <w:rFonts w:ascii="Calibri Light" w:hAnsi="Calibri Light" w:cs="Arial"/>
                <w:sz w:val="20"/>
                <w:szCs w:val="20"/>
              </w:rPr>
              <w:t>novo e-mail:</w:t>
            </w:r>
          </w:p>
          <w:p w14:paraId="1A320C07" w14:textId="5B4CA7E5" w:rsidR="00491177" w:rsidRPr="00446115" w:rsidRDefault="00491177" w:rsidP="0060618B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</w:pPr>
          </w:p>
        </w:tc>
      </w:tr>
      <w:tr w:rsidR="00C01248" w:rsidRPr="00446115" w14:paraId="5844E271" w14:textId="77777777" w:rsidTr="000D160C">
        <w:trPr>
          <w:trHeight w:val="412"/>
        </w:trPr>
        <w:tc>
          <w:tcPr>
            <w:tcW w:w="10773" w:type="dxa"/>
            <w:gridSpan w:val="7"/>
            <w:shd w:val="clear" w:color="auto" w:fill="BFBFBF" w:themeFill="background1" w:themeFillShade="BF"/>
          </w:tcPr>
          <w:p w14:paraId="2F833995" w14:textId="3F51D3FA" w:rsidR="00C01248" w:rsidRPr="00887128" w:rsidRDefault="00C01248" w:rsidP="0060618B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4. IDENTIFICAÇÃO</w:t>
            </w:r>
          </w:p>
        </w:tc>
      </w:tr>
      <w:tr w:rsidR="00B666BD" w:rsidRPr="00446115" w14:paraId="5830689A" w14:textId="77777777" w:rsidTr="000D160C">
        <w:trPr>
          <w:trHeight w:val="338"/>
        </w:trPr>
        <w:tc>
          <w:tcPr>
            <w:tcW w:w="10773" w:type="dxa"/>
            <w:gridSpan w:val="7"/>
            <w:vAlign w:val="center"/>
          </w:tcPr>
          <w:p w14:paraId="3CEB1062" w14:textId="30203D4E" w:rsidR="00B666BD" w:rsidRDefault="00B666BD" w:rsidP="00A65980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4.1. </w:t>
            </w: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 xml:space="preserve">IDENTIFICAÇÃO DO </w:t>
            </w:r>
            <w:r w:rsidRPr="00A13108">
              <w:rPr>
                <w:rFonts w:ascii="Calibri Light" w:hAnsi="Calibri Light" w:cs="Arial"/>
                <w:b/>
                <w:sz w:val="20"/>
                <w:szCs w:val="20"/>
                <w:u w:val="single"/>
              </w:rPr>
              <w:t xml:space="preserve">REPRESENTANTE </w:t>
            </w:r>
            <w:r w:rsidRPr="00446115">
              <w:rPr>
                <w:rFonts w:ascii="Calibri Light" w:hAnsi="Calibri Light" w:cs="Arial"/>
                <w:b/>
                <w:sz w:val="20"/>
                <w:szCs w:val="20"/>
              </w:rPr>
              <w:t>LEGAL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DA PESSOA FÍSICA</w:t>
            </w:r>
          </w:p>
          <w:p w14:paraId="20E04E81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Esse campo somente deverá ser preenchido quando houver um procurador representando o proprietário/possuidor</w:t>
            </w:r>
          </w:p>
        </w:tc>
      </w:tr>
      <w:tr w:rsidR="00B666BD" w:rsidRPr="00446115" w14:paraId="630C8534" w14:textId="77777777" w:rsidTr="000D160C">
        <w:trPr>
          <w:trHeight w:val="338"/>
        </w:trPr>
        <w:tc>
          <w:tcPr>
            <w:tcW w:w="10773" w:type="dxa"/>
            <w:gridSpan w:val="7"/>
            <w:vAlign w:val="center"/>
          </w:tcPr>
          <w:p w14:paraId="5429CF8F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Nome: </w:t>
            </w:r>
          </w:p>
        </w:tc>
      </w:tr>
      <w:tr w:rsidR="00B666BD" w:rsidRPr="00446115" w14:paraId="4A80C3E7" w14:textId="77777777" w:rsidTr="000D160C">
        <w:trPr>
          <w:trHeight w:val="338"/>
        </w:trPr>
        <w:tc>
          <w:tcPr>
            <w:tcW w:w="3431" w:type="dxa"/>
            <w:gridSpan w:val="3"/>
          </w:tcPr>
          <w:p w14:paraId="725EF713" w14:textId="77777777" w:rsidR="00B666BD" w:rsidRPr="00446115" w:rsidDel="007B6668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Data de nascimento:</w:t>
            </w:r>
          </w:p>
        </w:tc>
        <w:tc>
          <w:tcPr>
            <w:tcW w:w="2288" w:type="dxa"/>
            <w:gridSpan w:val="3"/>
          </w:tcPr>
          <w:p w14:paraId="40399647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RG:</w:t>
            </w:r>
          </w:p>
        </w:tc>
        <w:tc>
          <w:tcPr>
            <w:tcW w:w="5054" w:type="dxa"/>
          </w:tcPr>
          <w:p w14:paraId="7C46FDBA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CPF:</w:t>
            </w:r>
          </w:p>
        </w:tc>
      </w:tr>
      <w:tr w:rsidR="00B666BD" w:rsidRPr="00446115" w14:paraId="130B3B30" w14:textId="77777777" w:rsidTr="000D160C">
        <w:trPr>
          <w:trHeight w:val="338"/>
        </w:trPr>
        <w:tc>
          <w:tcPr>
            <w:tcW w:w="10773" w:type="dxa"/>
            <w:gridSpan w:val="7"/>
            <w:vAlign w:val="center"/>
          </w:tcPr>
          <w:p w14:paraId="48E84E28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 da mãe:</w:t>
            </w:r>
          </w:p>
        </w:tc>
      </w:tr>
      <w:tr w:rsidR="00B666BD" w:rsidRPr="00446115" w14:paraId="51E5EE21" w14:textId="77777777" w:rsidTr="000D160C">
        <w:trPr>
          <w:trHeight w:val="338"/>
        </w:trPr>
        <w:tc>
          <w:tcPr>
            <w:tcW w:w="5582" w:type="dxa"/>
            <w:gridSpan w:val="5"/>
            <w:vAlign w:val="center"/>
          </w:tcPr>
          <w:p w14:paraId="30EA4E12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Endereço:</w:t>
            </w:r>
          </w:p>
        </w:tc>
        <w:tc>
          <w:tcPr>
            <w:tcW w:w="5191" w:type="dxa"/>
            <w:gridSpan w:val="2"/>
            <w:vAlign w:val="center"/>
          </w:tcPr>
          <w:p w14:paraId="27C1D3C5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Bairro:</w:t>
            </w:r>
          </w:p>
        </w:tc>
      </w:tr>
      <w:tr w:rsidR="00B666BD" w:rsidRPr="00446115" w14:paraId="6725ADEB" w14:textId="77777777" w:rsidTr="000D160C">
        <w:trPr>
          <w:trHeight w:val="338"/>
        </w:trPr>
        <w:tc>
          <w:tcPr>
            <w:tcW w:w="3231" w:type="dxa"/>
            <w:vAlign w:val="center"/>
          </w:tcPr>
          <w:p w14:paraId="7CED3F5A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Município:</w:t>
            </w:r>
          </w:p>
        </w:tc>
        <w:tc>
          <w:tcPr>
            <w:tcW w:w="2351" w:type="dxa"/>
            <w:gridSpan w:val="4"/>
            <w:vAlign w:val="center"/>
          </w:tcPr>
          <w:p w14:paraId="34A457F5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UF:</w:t>
            </w:r>
          </w:p>
        </w:tc>
        <w:tc>
          <w:tcPr>
            <w:tcW w:w="5191" w:type="dxa"/>
            <w:gridSpan w:val="2"/>
            <w:vAlign w:val="center"/>
          </w:tcPr>
          <w:p w14:paraId="1FCF1A03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CEP:</w:t>
            </w:r>
          </w:p>
        </w:tc>
      </w:tr>
      <w:tr w:rsidR="00B666BD" w:rsidRPr="00446115" w14:paraId="7092C838" w14:textId="77777777" w:rsidTr="000D160C">
        <w:trPr>
          <w:trHeight w:val="338"/>
        </w:trPr>
        <w:tc>
          <w:tcPr>
            <w:tcW w:w="3231" w:type="dxa"/>
            <w:vAlign w:val="center"/>
          </w:tcPr>
          <w:p w14:paraId="2B8DFF7E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Telefone:</w:t>
            </w:r>
          </w:p>
        </w:tc>
        <w:tc>
          <w:tcPr>
            <w:tcW w:w="7542" w:type="dxa"/>
            <w:gridSpan w:val="6"/>
            <w:vAlign w:val="center"/>
          </w:tcPr>
          <w:p w14:paraId="018F4691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E-mail:</w:t>
            </w:r>
          </w:p>
        </w:tc>
      </w:tr>
      <w:tr w:rsidR="00B666BD" w:rsidRPr="00446115" w14:paraId="149B371F" w14:textId="77777777" w:rsidTr="000D160C">
        <w:trPr>
          <w:trHeight w:val="338"/>
        </w:trPr>
        <w:tc>
          <w:tcPr>
            <w:tcW w:w="10773" w:type="dxa"/>
            <w:gridSpan w:val="7"/>
            <w:vAlign w:val="center"/>
          </w:tcPr>
          <w:p w14:paraId="4A17F83E" w14:textId="77777777" w:rsidR="00B666BD" w:rsidRPr="00446115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Local e data: </w:t>
            </w:r>
          </w:p>
        </w:tc>
      </w:tr>
      <w:tr w:rsidR="00B666BD" w14:paraId="5269A68C" w14:textId="77777777" w:rsidTr="000D160C">
        <w:trPr>
          <w:trHeight w:val="338"/>
        </w:trPr>
        <w:tc>
          <w:tcPr>
            <w:tcW w:w="10773" w:type="dxa"/>
            <w:gridSpan w:val="7"/>
            <w:vAlign w:val="center"/>
          </w:tcPr>
          <w:p w14:paraId="219E5683" w14:textId="77777777" w:rsidR="00B666BD" w:rsidRDefault="00B666BD" w:rsidP="00A6598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Assinatura </w:t>
            </w:r>
            <w:r w:rsidRPr="00144C0E">
              <w:rPr>
                <w:rFonts w:ascii="Calibri Light" w:hAnsi="Calibri Light" w:cs="Arial"/>
                <w:sz w:val="18"/>
                <w:szCs w:val="18"/>
              </w:rPr>
              <w:t>(Igual aos documentos apresentados):</w:t>
            </w:r>
          </w:p>
        </w:tc>
      </w:tr>
      <w:tr w:rsidR="000D160C" w:rsidRPr="00446115" w14:paraId="549F0F6F" w14:textId="77777777" w:rsidTr="000D160C">
        <w:trPr>
          <w:trHeight w:val="412"/>
        </w:trPr>
        <w:tc>
          <w:tcPr>
            <w:tcW w:w="10773" w:type="dxa"/>
            <w:gridSpan w:val="7"/>
            <w:vAlign w:val="center"/>
          </w:tcPr>
          <w:p w14:paraId="4013DA00" w14:textId="77777777" w:rsidR="000D160C" w:rsidRDefault="000D160C" w:rsidP="007460D9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350695" w:rsidRPr="00446115" w14:paraId="2DB398BA" w14:textId="77777777" w:rsidTr="000D160C">
        <w:trPr>
          <w:trHeight w:val="412"/>
        </w:trPr>
        <w:tc>
          <w:tcPr>
            <w:tcW w:w="10773" w:type="dxa"/>
            <w:gridSpan w:val="7"/>
            <w:vAlign w:val="center"/>
          </w:tcPr>
          <w:p w14:paraId="795771B9" w14:textId="1B4F9805" w:rsidR="00350695" w:rsidRDefault="00350695" w:rsidP="007460D9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4.</w:t>
            </w:r>
            <w:r w:rsidR="00B666BD">
              <w:rPr>
                <w:rFonts w:ascii="Calibri Light" w:hAnsi="Calibri Light" w:cs="Arial"/>
                <w:b/>
                <w:sz w:val="20"/>
                <w:szCs w:val="20"/>
              </w:rPr>
              <w:t>2</w:t>
            </w:r>
            <w:r w:rsidR="009E6D0A"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IDENTIFICAÇÃO DO </w:t>
            </w:r>
            <w:r w:rsidRPr="00A13108">
              <w:rPr>
                <w:rFonts w:ascii="Calibri Light" w:hAnsi="Calibri Light" w:cs="Arial"/>
                <w:b/>
                <w:sz w:val="20"/>
                <w:szCs w:val="20"/>
                <w:u w:val="single"/>
              </w:rPr>
              <w:t>PROPRIETÁRIO/POSSUIDOR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– PESSOA FÍSICA</w:t>
            </w:r>
          </w:p>
          <w:p w14:paraId="414C7865" w14:textId="2AB2BE65" w:rsidR="00350695" w:rsidRPr="007B05FB" w:rsidRDefault="00350695" w:rsidP="007460D9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2529EA">
              <w:rPr>
                <w:rFonts w:cs="Arial"/>
                <w:b/>
                <w:sz w:val="20"/>
                <w:szCs w:val="20"/>
              </w:rPr>
              <w:t xml:space="preserve">Mesmo nos casos em que houver um representante legal assinando pelo proprietário/possuidor, </w:t>
            </w:r>
            <w:r>
              <w:rPr>
                <w:rFonts w:cs="Arial"/>
                <w:b/>
                <w:sz w:val="20"/>
                <w:szCs w:val="20"/>
              </w:rPr>
              <w:t xml:space="preserve">deverão ser informados neste item </w:t>
            </w:r>
            <w:r w:rsidRPr="002529EA">
              <w:rPr>
                <w:rFonts w:cs="Arial"/>
                <w:b/>
                <w:sz w:val="20"/>
                <w:szCs w:val="20"/>
              </w:rPr>
              <w:t>os dados</w:t>
            </w:r>
            <w:r>
              <w:rPr>
                <w:rFonts w:cs="Arial"/>
                <w:b/>
                <w:sz w:val="20"/>
                <w:szCs w:val="20"/>
              </w:rPr>
              <w:t xml:space="preserve"> pessoais </w:t>
            </w:r>
            <w:r w:rsidRPr="002529EA">
              <w:rPr>
                <w:rFonts w:cs="Arial"/>
                <w:b/>
                <w:sz w:val="20"/>
                <w:szCs w:val="20"/>
              </w:rPr>
              <w:t>do proprietário/possuidor</w:t>
            </w:r>
            <w:r w:rsidRPr="002529EA"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</w:p>
        </w:tc>
      </w:tr>
      <w:tr w:rsidR="00350695" w:rsidRPr="00446115" w14:paraId="7CFE06B4" w14:textId="77777777" w:rsidTr="000D160C">
        <w:trPr>
          <w:trHeight w:val="338"/>
        </w:trPr>
        <w:tc>
          <w:tcPr>
            <w:tcW w:w="10773" w:type="dxa"/>
            <w:gridSpan w:val="7"/>
            <w:vAlign w:val="center"/>
          </w:tcPr>
          <w:p w14:paraId="28D7E1CC" w14:textId="1A664E2D" w:rsidR="00350695" w:rsidRPr="00446115" w:rsidRDefault="00350695" w:rsidP="00350695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Nome: </w:t>
            </w:r>
          </w:p>
        </w:tc>
      </w:tr>
      <w:tr w:rsidR="00350695" w:rsidRPr="00446115" w14:paraId="67537458" w14:textId="77777777" w:rsidTr="000D160C">
        <w:trPr>
          <w:trHeight w:val="338"/>
        </w:trPr>
        <w:tc>
          <w:tcPr>
            <w:tcW w:w="3299" w:type="dxa"/>
            <w:gridSpan w:val="2"/>
          </w:tcPr>
          <w:p w14:paraId="38541F0D" w14:textId="2334B98C" w:rsidR="00350695" w:rsidRPr="00446115" w:rsidDel="007B6668" w:rsidRDefault="00350695" w:rsidP="0020014E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Data de nascimento:</w:t>
            </w:r>
            <w:r w:rsidR="0020014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gridSpan w:val="4"/>
          </w:tcPr>
          <w:p w14:paraId="0E3812B6" w14:textId="4FBB9897" w:rsidR="00350695" w:rsidRPr="00446115" w:rsidRDefault="00350695" w:rsidP="0020014E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RG:</w:t>
            </w:r>
          </w:p>
        </w:tc>
        <w:tc>
          <w:tcPr>
            <w:tcW w:w="5054" w:type="dxa"/>
          </w:tcPr>
          <w:p w14:paraId="1832938E" w14:textId="35BA77F1" w:rsidR="00350695" w:rsidRPr="00446115" w:rsidRDefault="00350695" w:rsidP="0020014E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CPF:</w:t>
            </w:r>
          </w:p>
        </w:tc>
      </w:tr>
      <w:tr w:rsidR="00350695" w:rsidRPr="00446115" w14:paraId="1ABF48C3" w14:textId="77777777" w:rsidTr="000D160C">
        <w:trPr>
          <w:trHeight w:val="338"/>
        </w:trPr>
        <w:tc>
          <w:tcPr>
            <w:tcW w:w="10773" w:type="dxa"/>
            <w:gridSpan w:val="7"/>
            <w:vAlign w:val="center"/>
          </w:tcPr>
          <w:p w14:paraId="07A331EF" w14:textId="616E966B" w:rsidR="00350695" w:rsidRPr="00446115" w:rsidRDefault="00350695" w:rsidP="00350695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Nome da mãe:</w:t>
            </w:r>
          </w:p>
        </w:tc>
      </w:tr>
      <w:tr w:rsidR="00350695" w:rsidRPr="00446115" w14:paraId="79E942FC" w14:textId="77777777" w:rsidTr="000D160C">
        <w:trPr>
          <w:trHeight w:val="338"/>
        </w:trPr>
        <w:tc>
          <w:tcPr>
            <w:tcW w:w="5582" w:type="dxa"/>
            <w:gridSpan w:val="5"/>
            <w:vAlign w:val="center"/>
          </w:tcPr>
          <w:p w14:paraId="37571763" w14:textId="7927DACA" w:rsidR="00350695" w:rsidRPr="00446115" w:rsidRDefault="00350695" w:rsidP="00350695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Endereço:</w:t>
            </w:r>
          </w:p>
        </w:tc>
        <w:tc>
          <w:tcPr>
            <w:tcW w:w="5191" w:type="dxa"/>
            <w:gridSpan w:val="2"/>
            <w:vAlign w:val="center"/>
          </w:tcPr>
          <w:p w14:paraId="232913CC" w14:textId="26459E39" w:rsidR="00350695" w:rsidRPr="00446115" w:rsidRDefault="00350695" w:rsidP="00350695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Bairro:</w:t>
            </w:r>
          </w:p>
        </w:tc>
      </w:tr>
      <w:tr w:rsidR="00350695" w:rsidRPr="00446115" w14:paraId="12840462" w14:textId="77777777" w:rsidTr="000D160C">
        <w:trPr>
          <w:trHeight w:val="338"/>
        </w:trPr>
        <w:tc>
          <w:tcPr>
            <w:tcW w:w="3231" w:type="dxa"/>
            <w:vAlign w:val="center"/>
          </w:tcPr>
          <w:p w14:paraId="04BBC180" w14:textId="548991E5" w:rsidR="00350695" w:rsidRPr="00446115" w:rsidRDefault="00350695" w:rsidP="00350695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Município:</w:t>
            </w:r>
          </w:p>
        </w:tc>
        <w:tc>
          <w:tcPr>
            <w:tcW w:w="2351" w:type="dxa"/>
            <w:gridSpan w:val="4"/>
            <w:vAlign w:val="center"/>
          </w:tcPr>
          <w:p w14:paraId="31FAFA08" w14:textId="1DFBAA8A" w:rsidR="00350695" w:rsidRPr="00446115" w:rsidRDefault="00350695" w:rsidP="00350695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UF:</w:t>
            </w:r>
          </w:p>
        </w:tc>
        <w:tc>
          <w:tcPr>
            <w:tcW w:w="5191" w:type="dxa"/>
            <w:gridSpan w:val="2"/>
            <w:vAlign w:val="center"/>
          </w:tcPr>
          <w:p w14:paraId="0456D708" w14:textId="459A6F78" w:rsidR="00350695" w:rsidRPr="00446115" w:rsidRDefault="00350695" w:rsidP="00350695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CEP:</w:t>
            </w:r>
          </w:p>
        </w:tc>
      </w:tr>
      <w:tr w:rsidR="00350695" w:rsidRPr="00446115" w14:paraId="13885AB4" w14:textId="77777777" w:rsidTr="000D160C">
        <w:trPr>
          <w:trHeight w:val="338"/>
        </w:trPr>
        <w:tc>
          <w:tcPr>
            <w:tcW w:w="3231" w:type="dxa"/>
            <w:vAlign w:val="center"/>
          </w:tcPr>
          <w:p w14:paraId="6DA8D919" w14:textId="13FC7D84" w:rsidR="00350695" w:rsidRPr="00446115" w:rsidRDefault="00350695" w:rsidP="006770C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Telefone:</w:t>
            </w:r>
          </w:p>
        </w:tc>
        <w:tc>
          <w:tcPr>
            <w:tcW w:w="7542" w:type="dxa"/>
            <w:gridSpan w:val="6"/>
            <w:vAlign w:val="center"/>
          </w:tcPr>
          <w:p w14:paraId="019D8873" w14:textId="0779187C" w:rsidR="00350695" w:rsidRPr="00446115" w:rsidRDefault="00350695" w:rsidP="006770C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>E-mail:</w:t>
            </w:r>
          </w:p>
        </w:tc>
      </w:tr>
      <w:tr w:rsidR="00350695" w:rsidRPr="00446115" w14:paraId="03721E63" w14:textId="77777777" w:rsidTr="000D160C">
        <w:trPr>
          <w:trHeight w:val="338"/>
        </w:trPr>
        <w:tc>
          <w:tcPr>
            <w:tcW w:w="10773" w:type="dxa"/>
            <w:gridSpan w:val="7"/>
            <w:vAlign w:val="center"/>
          </w:tcPr>
          <w:p w14:paraId="710C6456" w14:textId="7B6B6F81" w:rsidR="00350695" w:rsidRPr="00446115" w:rsidRDefault="00350695" w:rsidP="006770C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Local e data: </w:t>
            </w:r>
          </w:p>
        </w:tc>
      </w:tr>
      <w:tr w:rsidR="00350695" w:rsidRPr="00446115" w14:paraId="6755600E" w14:textId="77777777" w:rsidTr="000D160C">
        <w:trPr>
          <w:trHeight w:val="338"/>
        </w:trPr>
        <w:tc>
          <w:tcPr>
            <w:tcW w:w="10773" w:type="dxa"/>
            <w:gridSpan w:val="7"/>
            <w:vAlign w:val="center"/>
          </w:tcPr>
          <w:p w14:paraId="5E7C7305" w14:textId="08868538" w:rsidR="00350695" w:rsidRPr="00446115" w:rsidRDefault="00350695" w:rsidP="009E6D0A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446115">
              <w:rPr>
                <w:rFonts w:ascii="Calibri Light" w:hAnsi="Calibri Light" w:cs="Arial"/>
                <w:sz w:val="20"/>
                <w:szCs w:val="20"/>
              </w:rPr>
              <w:t xml:space="preserve">Assinatura </w:t>
            </w:r>
            <w:r w:rsidRPr="00144C0E">
              <w:rPr>
                <w:rFonts w:ascii="Calibri Light" w:hAnsi="Calibri Light" w:cs="Arial"/>
                <w:sz w:val="18"/>
                <w:szCs w:val="18"/>
              </w:rPr>
              <w:t>(Igual aos documentos apresentados</w:t>
            </w:r>
            <w:r w:rsidRPr="00446115">
              <w:rPr>
                <w:rFonts w:ascii="Calibri Light" w:hAnsi="Calibri Light" w:cs="Arial"/>
                <w:sz w:val="20"/>
                <w:szCs w:val="20"/>
              </w:rPr>
              <w:t>):</w:t>
            </w:r>
          </w:p>
        </w:tc>
      </w:tr>
    </w:tbl>
    <w:p w14:paraId="684F11F7" w14:textId="77777777" w:rsidR="009E6D0A" w:rsidRDefault="009E6D0A" w:rsidP="00FF35E0">
      <w:pPr>
        <w:rPr>
          <w:rFonts w:ascii="Calibri Light" w:hAnsi="Calibri Light" w:cs="Arial"/>
          <w:sz w:val="20"/>
          <w:szCs w:val="20"/>
        </w:rPr>
      </w:pPr>
    </w:p>
    <w:sectPr w:rsidR="009E6D0A" w:rsidSect="00FF35E0">
      <w:headerReference w:type="default" r:id="rId8"/>
      <w:footerReference w:type="default" r:id="rId9"/>
      <w:pgSz w:w="11906" w:h="16838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B9B86" w14:textId="77777777" w:rsidR="00E23B06" w:rsidRDefault="00E23B06" w:rsidP="008A002D">
      <w:pPr>
        <w:spacing w:after="0" w:line="240" w:lineRule="auto"/>
      </w:pPr>
      <w:r>
        <w:separator/>
      </w:r>
    </w:p>
  </w:endnote>
  <w:endnote w:type="continuationSeparator" w:id="0">
    <w:p w14:paraId="0568432C" w14:textId="77777777" w:rsidR="00E23B06" w:rsidRDefault="00E23B06" w:rsidP="008A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647376"/>
      <w:docPartObj>
        <w:docPartGallery w:val="Page Numbers (Bottom of Page)"/>
        <w:docPartUnique/>
      </w:docPartObj>
    </w:sdtPr>
    <w:sdtEndPr/>
    <w:sdtContent>
      <w:p w14:paraId="14A2F3E4" w14:textId="342A906E" w:rsidR="009E6D0A" w:rsidRDefault="009E6D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96C">
          <w:rPr>
            <w:noProof/>
          </w:rPr>
          <w:t>1</w:t>
        </w:r>
        <w:r>
          <w:fldChar w:fldCharType="end"/>
        </w:r>
      </w:p>
    </w:sdtContent>
  </w:sdt>
  <w:p w14:paraId="0B14BFD0" w14:textId="77777777" w:rsidR="002529EA" w:rsidRDefault="002529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1F4DD" w14:textId="77777777" w:rsidR="00E23B06" w:rsidRDefault="00E23B06" w:rsidP="008A002D">
      <w:pPr>
        <w:spacing w:after="0" w:line="240" w:lineRule="auto"/>
      </w:pPr>
      <w:r>
        <w:separator/>
      </w:r>
    </w:p>
  </w:footnote>
  <w:footnote w:type="continuationSeparator" w:id="0">
    <w:p w14:paraId="631978D5" w14:textId="77777777" w:rsidR="00E23B06" w:rsidRDefault="00E23B06" w:rsidP="008A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1F5F" w14:textId="1BC526F3" w:rsidR="0083520E" w:rsidRPr="00026226" w:rsidRDefault="0083520E" w:rsidP="00D13C08">
    <w:pPr>
      <w:tabs>
        <w:tab w:val="center" w:pos="4252"/>
        <w:tab w:val="right" w:pos="8931"/>
      </w:tabs>
      <w:spacing w:after="0" w:line="240" w:lineRule="auto"/>
      <w:ind w:left="851" w:right="-1887"/>
      <w:jc w:val="both"/>
      <w:rPr>
        <w:rFonts w:ascii="Calibri Light" w:eastAsia="Times New Roman" w:hAnsi="Calibri Light" w:cstheme="minorHAnsi"/>
        <w:b/>
        <w:sz w:val="18"/>
        <w:szCs w:val="18"/>
        <w:lang w:eastAsia="pt-BR"/>
      </w:rPr>
    </w:pPr>
    <w:r w:rsidRPr="00026226">
      <w:rPr>
        <w:rFonts w:ascii="Calibri Light" w:eastAsia="Times New Roman" w:hAnsi="Calibri Light" w:cstheme="minorHAnsi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65AC154" wp14:editId="69CBF280">
          <wp:simplePos x="0" y="0"/>
          <wp:positionH relativeFrom="column">
            <wp:posOffset>-70180</wp:posOffset>
          </wp:positionH>
          <wp:positionV relativeFrom="paragraph">
            <wp:posOffset>-18415</wp:posOffset>
          </wp:positionV>
          <wp:extent cx="464029" cy="439948"/>
          <wp:effectExtent l="0" t="0" r="0" b="0"/>
          <wp:wrapSquare wrapText="bothSides"/>
          <wp:docPr id="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3994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6226">
      <w:rPr>
        <w:rFonts w:ascii="Calibri Light" w:eastAsia="Times New Roman" w:hAnsi="Calibri Light" w:cstheme="minorHAnsi"/>
        <w:b/>
        <w:sz w:val="18"/>
        <w:szCs w:val="18"/>
        <w:lang w:eastAsia="pt-BR"/>
      </w:rPr>
      <w:t xml:space="preserve">GOVERNO DO </w:t>
    </w:r>
    <w:smartTag w:uri="schemas-houaiss/mini" w:element="verbetes">
      <w:r w:rsidRPr="00026226">
        <w:rPr>
          <w:rFonts w:ascii="Calibri Light" w:eastAsia="Times New Roman" w:hAnsi="Calibri Light" w:cstheme="minorHAnsi"/>
          <w:b/>
          <w:sz w:val="18"/>
          <w:szCs w:val="18"/>
          <w:lang w:eastAsia="pt-BR"/>
        </w:rPr>
        <w:t>ESTADO</w:t>
      </w:r>
    </w:smartTag>
    <w:r w:rsidRPr="00026226">
      <w:rPr>
        <w:rFonts w:ascii="Calibri Light" w:eastAsia="Times New Roman" w:hAnsi="Calibri Light" w:cstheme="minorHAnsi"/>
        <w:b/>
        <w:sz w:val="18"/>
        <w:szCs w:val="18"/>
        <w:lang w:eastAsia="pt-BR"/>
      </w:rPr>
      <w:t xml:space="preserve"> DE </w:t>
    </w:r>
    <w:smartTag w:uri="schemas-houaiss/mini" w:element="verbetes">
      <w:r w:rsidRPr="00026226">
        <w:rPr>
          <w:rFonts w:ascii="Calibri Light" w:eastAsia="Times New Roman" w:hAnsi="Calibri Light" w:cstheme="minorHAnsi"/>
          <w:b/>
          <w:sz w:val="18"/>
          <w:szCs w:val="18"/>
          <w:lang w:eastAsia="pt-BR"/>
        </w:rPr>
        <w:t>MINAS</w:t>
      </w:r>
    </w:smartTag>
    <w:r w:rsidRPr="00026226">
      <w:rPr>
        <w:rFonts w:ascii="Calibri Light" w:eastAsia="Times New Roman" w:hAnsi="Calibri Light" w:cstheme="minorHAnsi"/>
        <w:b/>
        <w:sz w:val="18"/>
        <w:szCs w:val="18"/>
        <w:lang w:eastAsia="pt-BR"/>
      </w:rPr>
      <w:t xml:space="preserve"> GERAIS</w:t>
    </w:r>
  </w:p>
  <w:p w14:paraId="6E93FBB3" w14:textId="4C6FEFDE" w:rsidR="0083520E" w:rsidRPr="00026226" w:rsidRDefault="0083520E" w:rsidP="00D13C08">
    <w:pPr>
      <w:pStyle w:val="Cabealho"/>
      <w:ind w:left="851"/>
      <w:rPr>
        <w:rFonts w:ascii="Calibri Light" w:eastAsia="Times New Roman" w:hAnsi="Calibri Light" w:cstheme="minorHAnsi"/>
        <w:sz w:val="18"/>
        <w:szCs w:val="18"/>
        <w:lang w:eastAsia="pt-BR"/>
      </w:rPr>
    </w:pPr>
    <w:r w:rsidRPr="00026226">
      <w:rPr>
        <w:rFonts w:ascii="Calibri Light" w:eastAsia="Times New Roman" w:hAnsi="Calibri Light" w:cstheme="minorHAnsi"/>
        <w:sz w:val="18"/>
        <w:szCs w:val="18"/>
        <w:lang w:eastAsia="pt-BR"/>
      </w:rPr>
      <w:t>Instituto Estadual de Florestas</w:t>
    </w:r>
  </w:p>
  <w:p w14:paraId="7D52014B" w14:textId="1A433198" w:rsidR="00026226" w:rsidRDefault="00026226" w:rsidP="00D13C08">
    <w:pPr>
      <w:pStyle w:val="Cabealho"/>
      <w:ind w:left="851"/>
      <w:rPr>
        <w:rFonts w:ascii="Calibri Light" w:eastAsia="Times New Roman" w:hAnsi="Calibri Light" w:cstheme="minorHAnsi"/>
        <w:sz w:val="18"/>
        <w:szCs w:val="18"/>
        <w:lang w:eastAsia="pt-BR"/>
      </w:rPr>
    </w:pPr>
    <w:r w:rsidRPr="00026226">
      <w:rPr>
        <w:rFonts w:ascii="Calibri Light" w:eastAsia="Times New Roman" w:hAnsi="Calibri Light" w:cstheme="minorHAnsi"/>
        <w:sz w:val="18"/>
        <w:szCs w:val="18"/>
        <w:lang w:eastAsia="pt-BR"/>
      </w:rPr>
      <w:t>Gerência de Cadastro Ambiental Rural</w:t>
    </w:r>
  </w:p>
  <w:p w14:paraId="1ED2539C" w14:textId="34678251" w:rsidR="009E6D0A" w:rsidRDefault="009E6D0A" w:rsidP="00D13C08">
    <w:pPr>
      <w:pStyle w:val="Cabealho"/>
      <w:ind w:left="851"/>
      <w:rPr>
        <w:rFonts w:ascii="Calibri Light" w:eastAsia="Times New Roman" w:hAnsi="Calibri Light" w:cstheme="minorHAnsi"/>
        <w:sz w:val="18"/>
        <w:szCs w:val="18"/>
        <w:lang w:eastAsia="pt-BR"/>
      </w:rPr>
    </w:pPr>
  </w:p>
  <w:p w14:paraId="3F0C7AC9" w14:textId="77777777" w:rsidR="009E6D0A" w:rsidRPr="00446115" w:rsidRDefault="009E6D0A" w:rsidP="009E6D0A">
    <w:pPr>
      <w:spacing w:after="0" w:line="240" w:lineRule="auto"/>
      <w:jc w:val="center"/>
      <w:rPr>
        <w:rFonts w:ascii="Calibri Light" w:hAnsi="Calibri Light" w:cs="Arial"/>
        <w:sz w:val="20"/>
        <w:szCs w:val="20"/>
      </w:rPr>
    </w:pPr>
    <w:r w:rsidRPr="00C01248">
      <w:rPr>
        <w:rFonts w:cs="Arial"/>
        <w:b/>
        <w:sz w:val="24"/>
        <w:szCs w:val="24"/>
      </w:rPr>
      <w:t>ANEXO I – PESSOA FÍSICA</w:t>
    </w:r>
  </w:p>
  <w:p w14:paraId="5CCF3D85" w14:textId="6088DC2D" w:rsidR="009E6D0A" w:rsidRDefault="009E6D0A" w:rsidP="009E6D0A">
    <w:pPr>
      <w:spacing w:after="0" w:line="240" w:lineRule="auto"/>
      <w:jc w:val="center"/>
      <w:rPr>
        <w:rFonts w:ascii="Calibri Light" w:hAnsi="Calibri Light" w:cs="Arial"/>
        <w:b/>
        <w:sz w:val="20"/>
        <w:szCs w:val="20"/>
      </w:rPr>
    </w:pPr>
    <w:r w:rsidRPr="00446115">
      <w:rPr>
        <w:rFonts w:ascii="Calibri Light" w:hAnsi="Calibri Light"/>
        <w:b/>
        <w:color w:val="000000" w:themeColor="text1"/>
        <w:sz w:val="20"/>
        <w:szCs w:val="20"/>
      </w:rPr>
      <w:t xml:space="preserve">REQUERIMENTO DE ALTERAÇÃO </w:t>
    </w:r>
    <w:r w:rsidRPr="00185832">
      <w:rPr>
        <w:rFonts w:ascii="Calibri Light" w:hAnsi="Calibri Light"/>
        <w:b/>
        <w:color w:val="000000" w:themeColor="text1"/>
        <w:sz w:val="20"/>
        <w:szCs w:val="20"/>
      </w:rPr>
      <w:t>DO E-MAIL CADASTRADO NA</w:t>
    </w:r>
    <w:r w:rsidRPr="00185832" w:rsidDel="00185832">
      <w:rPr>
        <w:rFonts w:ascii="Calibri Light" w:hAnsi="Calibri Light"/>
        <w:b/>
        <w:color w:val="000000" w:themeColor="text1"/>
        <w:sz w:val="20"/>
        <w:szCs w:val="20"/>
      </w:rPr>
      <w:t xml:space="preserve"> </w:t>
    </w:r>
    <w:r w:rsidRPr="00446115">
      <w:rPr>
        <w:rFonts w:ascii="Calibri Light" w:hAnsi="Calibri Light" w:cs="Arial"/>
        <w:b/>
        <w:color w:val="000000" w:themeColor="text1"/>
        <w:sz w:val="20"/>
        <w:szCs w:val="20"/>
      </w:rPr>
      <w:t>CENTRAL DO PROPRIETÁRIO/POSSUIDOR</w:t>
    </w:r>
    <w:r w:rsidRPr="00446115">
      <w:rPr>
        <w:rFonts w:ascii="Calibri Light" w:hAnsi="Calibri Light" w:cs="Arial"/>
        <w:color w:val="000000" w:themeColor="text1"/>
        <w:sz w:val="20"/>
        <w:szCs w:val="20"/>
      </w:rPr>
      <w:t xml:space="preserve"> </w:t>
    </w:r>
    <w:r w:rsidRPr="00446115">
      <w:rPr>
        <w:rFonts w:ascii="Calibri Light" w:hAnsi="Calibri Light"/>
        <w:b/>
        <w:color w:val="000000" w:themeColor="text1"/>
        <w:sz w:val="20"/>
        <w:szCs w:val="20"/>
      </w:rPr>
      <w:t>DO SICAR</w:t>
    </w:r>
  </w:p>
  <w:p w14:paraId="11B2B7E6" w14:textId="2F3E5D39" w:rsidR="00FF35E0" w:rsidRDefault="0044796C" w:rsidP="009E6D0A">
    <w:pPr>
      <w:spacing w:after="0" w:line="240" w:lineRule="auto"/>
      <w:jc w:val="center"/>
      <w:rPr>
        <w:rFonts w:ascii="Calibri Light" w:hAnsi="Calibri Light" w:cs="Arial"/>
        <w:b/>
        <w:sz w:val="20"/>
        <w:szCs w:val="20"/>
      </w:rPr>
    </w:pPr>
    <w:r>
      <w:rPr>
        <w:rFonts w:ascii="Calibri Light" w:hAnsi="Calibri Light" w:cs="Arial"/>
        <w:b/>
        <w:sz w:val="20"/>
        <w:szCs w:val="20"/>
      </w:rPr>
      <w:t xml:space="preserve">(Versão 003 - </w:t>
    </w:r>
    <w:r w:rsidR="00FF35E0">
      <w:rPr>
        <w:rFonts w:ascii="Calibri Light" w:hAnsi="Calibri Light" w:cs="Arial"/>
        <w:b/>
        <w:sz w:val="20"/>
        <w:szCs w:val="20"/>
      </w:rPr>
      <w:t xml:space="preserve">Atualizado em </w:t>
    </w:r>
    <w:r w:rsidR="00777297">
      <w:rPr>
        <w:rFonts w:ascii="Calibri Light" w:hAnsi="Calibri Light" w:cs="Arial"/>
        <w:b/>
        <w:sz w:val="20"/>
        <w:szCs w:val="20"/>
      </w:rPr>
      <w:t>setembro</w:t>
    </w:r>
    <w:r w:rsidR="00FF35E0">
      <w:rPr>
        <w:rFonts w:ascii="Calibri Light" w:hAnsi="Calibri Light" w:cs="Arial"/>
        <w:b/>
        <w:sz w:val="20"/>
        <w:szCs w:val="20"/>
      </w:rPr>
      <w:t>/2020</w:t>
    </w:r>
    <w:r w:rsidR="003669E9">
      <w:rPr>
        <w:rFonts w:ascii="Calibri Light" w:hAnsi="Calibri Light" w:cs="Arial"/>
        <w:b/>
        <w:sz w:val="20"/>
        <w:szCs w:val="20"/>
      </w:rPr>
      <w:t>)</w:t>
    </w:r>
  </w:p>
  <w:p w14:paraId="01FF38B1" w14:textId="77777777" w:rsidR="009E6D0A" w:rsidRPr="00026226" w:rsidRDefault="009E6D0A" w:rsidP="00D13C08">
    <w:pPr>
      <w:pStyle w:val="Cabealho"/>
      <w:ind w:left="851"/>
      <w:rPr>
        <w:rFonts w:ascii="Calibri Light" w:hAnsi="Calibri Light"/>
        <w:sz w:val="18"/>
        <w:szCs w:val="18"/>
      </w:rPr>
    </w:pPr>
  </w:p>
  <w:p w14:paraId="3F7F9FCA" w14:textId="77777777" w:rsidR="0083520E" w:rsidRDefault="008352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7D56"/>
    <w:multiLevelType w:val="hybridMultilevel"/>
    <w:tmpl w:val="B4721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2D"/>
    <w:rsid w:val="00003F4D"/>
    <w:rsid w:val="00026226"/>
    <w:rsid w:val="00063978"/>
    <w:rsid w:val="00090360"/>
    <w:rsid w:val="000B1F15"/>
    <w:rsid w:val="000D160C"/>
    <w:rsid w:val="000E2BA6"/>
    <w:rsid w:val="000E588F"/>
    <w:rsid w:val="000E620C"/>
    <w:rsid w:val="001278B2"/>
    <w:rsid w:val="00131446"/>
    <w:rsid w:val="00144C0E"/>
    <w:rsid w:val="0018297A"/>
    <w:rsid w:val="00185775"/>
    <w:rsid w:val="00185832"/>
    <w:rsid w:val="001B4CB1"/>
    <w:rsid w:val="001F0D87"/>
    <w:rsid w:val="001F6AD6"/>
    <w:rsid w:val="0020014E"/>
    <w:rsid w:val="0021717D"/>
    <w:rsid w:val="0024373C"/>
    <w:rsid w:val="002529EA"/>
    <w:rsid w:val="002563BA"/>
    <w:rsid w:val="002617E3"/>
    <w:rsid w:val="002802D4"/>
    <w:rsid w:val="00287B70"/>
    <w:rsid w:val="00295CD5"/>
    <w:rsid w:val="002A6B8F"/>
    <w:rsid w:val="002E3EAE"/>
    <w:rsid w:val="003011B8"/>
    <w:rsid w:val="00304AAB"/>
    <w:rsid w:val="00334F76"/>
    <w:rsid w:val="00342CCD"/>
    <w:rsid w:val="00350695"/>
    <w:rsid w:val="00356238"/>
    <w:rsid w:val="003669E9"/>
    <w:rsid w:val="00370372"/>
    <w:rsid w:val="003946A8"/>
    <w:rsid w:val="003A349F"/>
    <w:rsid w:val="003A4642"/>
    <w:rsid w:val="003F6B9C"/>
    <w:rsid w:val="00401A61"/>
    <w:rsid w:val="00402646"/>
    <w:rsid w:val="00446115"/>
    <w:rsid w:val="0044796C"/>
    <w:rsid w:val="004721AB"/>
    <w:rsid w:val="004801CC"/>
    <w:rsid w:val="00491177"/>
    <w:rsid w:val="004A42AD"/>
    <w:rsid w:val="004A550E"/>
    <w:rsid w:val="004C19AF"/>
    <w:rsid w:val="004C50F8"/>
    <w:rsid w:val="00524E8C"/>
    <w:rsid w:val="00526722"/>
    <w:rsid w:val="0054361A"/>
    <w:rsid w:val="00546CD1"/>
    <w:rsid w:val="005B0F64"/>
    <w:rsid w:val="005B44AD"/>
    <w:rsid w:val="005B7EAE"/>
    <w:rsid w:val="0060618B"/>
    <w:rsid w:val="00622B1A"/>
    <w:rsid w:val="006251F5"/>
    <w:rsid w:val="0064148E"/>
    <w:rsid w:val="006770C7"/>
    <w:rsid w:val="006A0947"/>
    <w:rsid w:val="006A357F"/>
    <w:rsid w:val="006A5BB1"/>
    <w:rsid w:val="006D0E0C"/>
    <w:rsid w:val="006F248D"/>
    <w:rsid w:val="0070638C"/>
    <w:rsid w:val="00715733"/>
    <w:rsid w:val="00736DDF"/>
    <w:rsid w:val="007576F3"/>
    <w:rsid w:val="00760916"/>
    <w:rsid w:val="00777297"/>
    <w:rsid w:val="007A4332"/>
    <w:rsid w:val="007B05FB"/>
    <w:rsid w:val="007B3B1D"/>
    <w:rsid w:val="007C2756"/>
    <w:rsid w:val="007C2E19"/>
    <w:rsid w:val="007D098D"/>
    <w:rsid w:val="007F02BD"/>
    <w:rsid w:val="007F389C"/>
    <w:rsid w:val="007F5194"/>
    <w:rsid w:val="00802229"/>
    <w:rsid w:val="008041BE"/>
    <w:rsid w:val="00822435"/>
    <w:rsid w:val="0083520E"/>
    <w:rsid w:val="00887128"/>
    <w:rsid w:val="008A002D"/>
    <w:rsid w:val="008D6262"/>
    <w:rsid w:val="008E67BE"/>
    <w:rsid w:val="008F5315"/>
    <w:rsid w:val="00900E62"/>
    <w:rsid w:val="00912C11"/>
    <w:rsid w:val="00942D83"/>
    <w:rsid w:val="00944849"/>
    <w:rsid w:val="0095526F"/>
    <w:rsid w:val="009618C3"/>
    <w:rsid w:val="009A129D"/>
    <w:rsid w:val="009A39B6"/>
    <w:rsid w:val="009A6972"/>
    <w:rsid w:val="009D1A80"/>
    <w:rsid w:val="009E6188"/>
    <w:rsid w:val="009E6D0A"/>
    <w:rsid w:val="00A13108"/>
    <w:rsid w:val="00A1508B"/>
    <w:rsid w:val="00A23B87"/>
    <w:rsid w:val="00A538F3"/>
    <w:rsid w:val="00A703D1"/>
    <w:rsid w:val="00A729DE"/>
    <w:rsid w:val="00A96FFD"/>
    <w:rsid w:val="00AE369C"/>
    <w:rsid w:val="00B353FF"/>
    <w:rsid w:val="00B666BD"/>
    <w:rsid w:val="00B774E3"/>
    <w:rsid w:val="00B920A1"/>
    <w:rsid w:val="00BB4206"/>
    <w:rsid w:val="00BB4BA5"/>
    <w:rsid w:val="00BB4E05"/>
    <w:rsid w:val="00BD195F"/>
    <w:rsid w:val="00BE1354"/>
    <w:rsid w:val="00BE6C5D"/>
    <w:rsid w:val="00BE71FB"/>
    <w:rsid w:val="00C01248"/>
    <w:rsid w:val="00C17084"/>
    <w:rsid w:val="00C353E1"/>
    <w:rsid w:val="00C412C0"/>
    <w:rsid w:val="00C81FD6"/>
    <w:rsid w:val="00C90743"/>
    <w:rsid w:val="00CA4DDB"/>
    <w:rsid w:val="00CC3A69"/>
    <w:rsid w:val="00CD0795"/>
    <w:rsid w:val="00CF325E"/>
    <w:rsid w:val="00CF3322"/>
    <w:rsid w:val="00CF3E7E"/>
    <w:rsid w:val="00D13C08"/>
    <w:rsid w:val="00D43DBB"/>
    <w:rsid w:val="00D51621"/>
    <w:rsid w:val="00D95346"/>
    <w:rsid w:val="00DC15FF"/>
    <w:rsid w:val="00E23B06"/>
    <w:rsid w:val="00E325D1"/>
    <w:rsid w:val="00E440DA"/>
    <w:rsid w:val="00E60AC5"/>
    <w:rsid w:val="00E65A9E"/>
    <w:rsid w:val="00F14E36"/>
    <w:rsid w:val="00F52974"/>
    <w:rsid w:val="00F567B7"/>
    <w:rsid w:val="00F74D5C"/>
    <w:rsid w:val="00FB5686"/>
    <w:rsid w:val="00FE2E97"/>
    <w:rsid w:val="00FE6380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DCC1F14"/>
  <w15:docId w15:val="{5431B1AF-BF10-409D-AE62-2FFDA92C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8A002D"/>
    <w:rPr>
      <w:vertAlign w:val="superscript"/>
    </w:rPr>
  </w:style>
  <w:style w:type="paragraph" w:customStyle="1" w:styleId="Default">
    <w:name w:val="Default"/>
    <w:rsid w:val="004C5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42D8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2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B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B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20E"/>
  </w:style>
  <w:style w:type="paragraph" w:styleId="Rodap">
    <w:name w:val="footer"/>
    <w:basedOn w:val="Normal"/>
    <w:link w:val="Rodap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20E"/>
  </w:style>
  <w:style w:type="paragraph" w:styleId="PargrafodaLista">
    <w:name w:val="List Paragraph"/>
    <w:basedOn w:val="Normal"/>
    <w:uiPriority w:val="34"/>
    <w:qFormat/>
    <w:rsid w:val="0083520E"/>
    <w:pPr>
      <w:ind w:left="720"/>
      <w:contextualSpacing/>
    </w:pPr>
  </w:style>
  <w:style w:type="table" w:styleId="Tabelacomgrade">
    <w:name w:val="Table Grid"/>
    <w:basedOn w:val="Tabelanormal"/>
    <w:uiPriority w:val="59"/>
    <w:rsid w:val="0083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5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12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C647-9C47-439A-9AFB-6862E63C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Lobato Megale de Souza Lima</dc:creator>
  <cp:lastModifiedBy>Mariana Megale</cp:lastModifiedBy>
  <cp:revision>2</cp:revision>
  <dcterms:created xsi:type="dcterms:W3CDTF">2020-09-08T17:31:00Z</dcterms:created>
  <dcterms:modified xsi:type="dcterms:W3CDTF">2020-09-08T17:31:00Z</dcterms:modified>
</cp:coreProperties>
</file>