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8185" w14:textId="77777777" w:rsidR="00CE4FCF" w:rsidRPr="00D56519" w:rsidRDefault="00CE4FCF" w:rsidP="00CE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65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nº II - Relatório de Informações Básicas Consórcio/SEMAD/DIRAP/2022</w:t>
      </w:r>
    </w:p>
    <w:p w14:paraId="706789F4" w14:textId="77777777" w:rsidR="00CE4FCF" w:rsidRPr="00D56519" w:rsidRDefault="00CE4FCF" w:rsidP="00CE4FCF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D56519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PROCESSO Nº 1370.01.0010948/2022-36</w:t>
      </w:r>
    </w:p>
    <w:p w14:paraId="4F245026" w14:textId="77777777" w:rsidR="00CE4FCF" w:rsidRPr="00D56519" w:rsidRDefault="00CE4FCF" w:rsidP="00CE4FC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</w:pPr>
      <w:r w:rsidRPr="00D56519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RELATÓRIO DE INFORMAÇÕES BÁSICAS DO CONSÓRCIO</w:t>
      </w:r>
    </w:p>
    <w:tbl>
      <w:tblPr>
        <w:tblW w:w="15645" w:type="dxa"/>
        <w:tblCellSpacing w:w="0" w:type="dxa"/>
        <w:tblInd w:w="-17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3"/>
        <w:gridCol w:w="902"/>
      </w:tblGrid>
      <w:tr w:rsidR="00CE4FCF" w:rsidRPr="00D56519" w14:paraId="53FFDBA6" w14:textId="77777777" w:rsidTr="00A73868">
        <w:trPr>
          <w:gridAfter w:val="1"/>
          <w:wAfter w:w="902" w:type="dxa"/>
          <w:tblCellSpacing w:w="0" w:type="dxa"/>
        </w:trPr>
        <w:tc>
          <w:tcPr>
            <w:tcW w:w="14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39B0B" w14:textId="77777777" w:rsidR="00CE4FCF" w:rsidRPr="00D56519" w:rsidRDefault="00CE4FCF" w:rsidP="00A73868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Consórcio (nome completo e sigla):</w:t>
            </w:r>
          </w:p>
        </w:tc>
      </w:tr>
      <w:tr w:rsidR="00CE4FCF" w:rsidRPr="00D56519" w14:paraId="4F325005" w14:textId="77777777" w:rsidTr="00A73868">
        <w:trPr>
          <w:trHeight w:val="5093"/>
          <w:tblCellSpacing w:w="0" w:type="dxa"/>
        </w:trPr>
        <w:tc>
          <w:tcPr>
            <w:tcW w:w="15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A434D" w14:textId="77777777" w:rsidR="00CE4FCF" w:rsidRPr="00D56519" w:rsidRDefault="00CE4FCF" w:rsidP="00A73868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Municípios integrantes do consórcio:</w:t>
            </w:r>
          </w:p>
          <w:p w14:paraId="4E14AC33" w14:textId="77777777" w:rsidR="00CE4FCF" w:rsidRDefault="00CE4FCF" w:rsidP="00A73868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Município: _______  Pop. Urbana (habitantes)*: _______ Destinação dos RSU (AS; UTC; lixão): _______  </w:t>
            </w:r>
          </w:p>
          <w:p w14:paraId="0A1F0875" w14:textId="77777777" w:rsidR="00CE4FCF" w:rsidRDefault="00CE4FCF" w:rsidP="00A73868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Licença ambiental para AS ou UTC (Sim; Não): ______</w:t>
            </w:r>
          </w:p>
          <w:p w14:paraId="63942181" w14:textId="77777777" w:rsidR="00CE4FCF" w:rsidRPr="00D56519" w:rsidRDefault="00CE4FCF" w:rsidP="00A73868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14:paraId="44D64A20" w14:textId="77777777" w:rsidR="00CE4FCF" w:rsidRDefault="00CE4FCF" w:rsidP="00A73868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Município: _______  Pop. Urbana (habitantes)*: _______ Destinação dos RSU (AS; UTC; lixão): _______  </w:t>
            </w:r>
          </w:p>
          <w:p w14:paraId="6BE6758E" w14:textId="77777777" w:rsidR="00CE4FCF" w:rsidRDefault="00CE4FCF" w:rsidP="00A73868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Licença ambiental para AS ou UTC (Sim; Não): ______</w:t>
            </w:r>
          </w:p>
          <w:p w14:paraId="0338B0D1" w14:textId="77777777" w:rsidR="00CE4FCF" w:rsidRPr="00D56519" w:rsidRDefault="00CE4FCF" w:rsidP="00A73868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14:paraId="30E3E884" w14:textId="77777777" w:rsidR="00CE4FCF" w:rsidRDefault="00CE4FCF" w:rsidP="00A73868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Município: _______  Pop. Urbana (habitantes)*: _______ Destinação dos RSU (AS; UTC; lixão): _______  </w:t>
            </w:r>
          </w:p>
          <w:p w14:paraId="325BD856" w14:textId="77777777" w:rsidR="00CE4FCF" w:rsidRDefault="00CE4FCF" w:rsidP="00A73868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Licença ambiental para AS ou UTC (Sim; Não): ______</w:t>
            </w:r>
          </w:p>
          <w:p w14:paraId="0887378F" w14:textId="77777777" w:rsidR="00CE4FCF" w:rsidRPr="00D56519" w:rsidRDefault="00CE4FCF" w:rsidP="00A73868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14:paraId="466B1408" w14:textId="77777777" w:rsidR="00CE4FCF" w:rsidRDefault="00CE4FCF" w:rsidP="00A73868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Município: _______  Pop. Urbana (habitantes)*: _______ Destinação dos RSU (AS; UTC; lixão): _______  </w:t>
            </w:r>
          </w:p>
          <w:p w14:paraId="14EC61C2" w14:textId="77777777" w:rsidR="00CE4FCF" w:rsidRPr="00D56519" w:rsidRDefault="00CE4FCF" w:rsidP="00A73868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Licença ambiental para AS ou UTC (Sim; Não): ______</w:t>
            </w:r>
          </w:p>
          <w:p w14:paraId="4B6F03B4" w14:textId="77777777" w:rsidR="00CE4FCF" w:rsidRPr="00D56519" w:rsidRDefault="00CE4FCF" w:rsidP="00A73868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...</w:t>
            </w:r>
          </w:p>
          <w:p w14:paraId="7CEDDB04" w14:textId="77777777" w:rsidR="00CE4FCF" w:rsidRPr="00D56519" w:rsidRDefault="00CE4FCF" w:rsidP="00A73868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Nº total de municípios do consórcio: _____________________ </w:t>
            </w:r>
          </w:p>
          <w:p w14:paraId="4BF8255C" w14:textId="77777777" w:rsidR="00CE4FCF" w:rsidRPr="00D56519" w:rsidRDefault="00CE4FCF" w:rsidP="00A73868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População Urbana total do consórcio (habitantes)*: _________</w:t>
            </w:r>
          </w:p>
          <w:p w14:paraId="09BE0C79" w14:textId="77777777" w:rsidR="00CE4FCF" w:rsidRPr="00D56519" w:rsidRDefault="00CE4FCF" w:rsidP="00A73868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5AF12D76" w14:textId="77777777" w:rsidR="00CE4FCF" w:rsidRPr="00D56519" w:rsidRDefault="00CE4FCF" w:rsidP="00A73868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AS: aterro sanitário</w:t>
            </w:r>
          </w:p>
          <w:p w14:paraId="7169E7D9" w14:textId="77777777" w:rsidR="00CE4FCF" w:rsidRPr="00D56519" w:rsidRDefault="00CE4FCF" w:rsidP="00A73868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UTC: unidade de triagem e compostagem</w:t>
            </w:r>
          </w:p>
          <w:p w14:paraId="06F063D3" w14:textId="77777777" w:rsidR="00CE4FCF" w:rsidRPr="00D56519" w:rsidRDefault="00CE4FCF" w:rsidP="00A73868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* Considerando dados populacionais da Fundação João Pinheiro (FJP) - 2019</w:t>
            </w:r>
          </w:p>
        </w:tc>
      </w:tr>
    </w:tbl>
    <w:p w14:paraId="5834BCC3" w14:textId="77777777" w:rsidR="00CE4FCF" w:rsidRPr="00D56519" w:rsidRDefault="00CE4FCF" w:rsidP="00CE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tbl>
      <w:tblPr>
        <w:tblpPr w:leftFromText="141" w:rightFromText="141" w:horzAnchor="margin" w:tblpXSpec="center" w:tblpY="-12456"/>
        <w:tblW w:w="106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6027"/>
      </w:tblGrid>
      <w:tr w:rsidR="00CE4FCF" w:rsidRPr="00D56519" w14:paraId="6E401D86" w14:textId="77777777" w:rsidTr="00A73868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A62B9" w14:textId="77777777" w:rsidR="00CE4FCF" w:rsidRDefault="00CE4FCF" w:rsidP="00A7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2CEA43E7" w14:textId="77777777" w:rsidR="00CE4FCF" w:rsidRDefault="00CE4FCF" w:rsidP="00A7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323BAF97" w14:textId="77777777" w:rsidR="00CE4FCF" w:rsidRDefault="00CE4FCF" w:rsidP="00A7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36CBEFF3" w14:textId="77777777" w:rsidR="00CE4FCF" w:rsidRPr="00D56519" w:rsidRDefault="00CE4FCF" w:rsidP="00A7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Dados para cálculo do Contingente populacional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10AAE" w14:textId="77777777" w:rsidR="00CE4FCF" w:rsidRDefault="00CE4FCF" w:rsidP="00A7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30C3810A" w14:textId="77777777" w:rsidR="00CE4FCF" w:rsidRDefault="00CE4FCF" w:rsidP="00A7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573A2F94" w14:textId="77777777" w:rsidR="00CE4FCF" w:rsidRPr="00D56519" w:rsidRDefault="00CE4FCF" w:rsidP="00A7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Dados para cálculo do Déficit de atendimento</w:t>
            </w:r>
          </w:p>
        </w:tc>
      </w:tr>
      <w:tr w:rsidR="00CE4FCF" w:rsidRPr="00D56519" w14:paraId="7D78EC0D" w14:textId="77777777" w:rsidTr="00A73868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998F0" w14:textId="77777777" w:rsidR="00CE4FCF" w:rsidRPr="00D56519" w:rsidRDefault="00CE4FCF" w:rsidP="00A7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672D0162" w14:textId="77777777" w:rsidR="00CE4FCF" w:rsidRPr="00D56519" w:rsidRDefault="00CE4FCF" w:rsidP="00A7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Número médio de habitantes urbanos do consórcio (somatório da população urbana dos municípios integrantes do consórcio, com base nos dados populacionais da Fundação João Pinheiro (FJP) - 2019, dividido pelo número total de municípios do consórcio): ______________________ habitantes</w:t>
            </w:r>
          </w:p>
          <w:p w14:paraId="449AF068" w14:textId="77777777" w:rsidR="00CE4FCF" w:rsidRPr="00D56519" w:rsidRDefault="00CE4FCF" w:rsidP="00A7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59D87" w14:textId="77777777" w:rsidR="00CE4FCF" w:rsidRPr="00D56519" w:rsidRDefault="00CE4FCF" w:rsidP="00A7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Somatório da população urbana dos municípios integrantes do consórcio que destinam seus RSU de forma irregular (lixões) ou a </w:t>
            </w:r>
            <w:proofErr w:type="spellStart"/>
            <w:r w:rsidRPr="00D565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empreendimentos</w:t>
            </w:r>
            <w:proofErr w:type="spellEnd"/>
            <w:r w:rsidRPr="00D565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não regularizados (aterros sanitários ou UTC sem licença ambiental):  ______________________ habitantes</w:t>
            </w:r>
          </w:p>
        </w:tc>
      </w:tr>
      <w:tr w:rsidR="00CE4FCF" w:rsidRPr="00D56519" w14:paraId="05B1CC1B" w14:textId="77777777" w:rsidTr="00A73868">
        <w:trPr>
          <w:tblCellSpacing w:w="0" w:type="dxa"/>
        </w:trPr>
        <w:tc>
          <w:tcPr>
            <w:tcW w:w="10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4AEC7" w14:textId="77777777" w:rsidR="00CE4FCF" w:rsidRPr="00D56519" w:rsidRDefault="00CE4FCF" w:rsidP="00A7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Existência e atualidade do planejamento</w:t>
            </w:r>
          </w:p>
        </w:tc>
      </w:tr>
      <w:tr w:rsidR="00CE4FCF" w:rsidRPr="00D56519" w14:paraId="5EF297B6" w14:textId="77777777" w:rsidTr="00A73868">
        <w:trPr>
          <w:tblCellSpacing w:w="0" w:type="dxa"/>
        </w:trPr>
        <w:tc>
          <w:tcPr>
            <w:tcW w:w="10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FEA0C" w14:textId="77777777" w:rsidR="00CE4FCF" w:rsidRPr="00D56519" w:rsidRDefault="00CE4FCF" w:rsidP="00A7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Plano Intermunicipal de Gestão Integrada de Resíduos Sólidos (PIGIRS) </w:t>
            </w:r>
          </w:p>
        </w:tc>
      </w:tr>
      <w:tr w:rsidR="00CE4FCF" w:rsidRPr="00D56519" w14:paraId="74C66FFC" w14:textId="77777777" w:rsidTr="00A73868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31AA7" w14:textId="77777777" w:rsidR="00CE4FCF" w:rsidRPr="00D56519" w:rsidRDefault="00CE4FCF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lang w:eastAsia="pt-BR"/>
              </w:rPr>
              <w:t>O consórcio possui Plano Intermunicipal de Gestão Integrada de Resíduos Sólidos (PIGIRS)? 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243F9" w14:textId="77777777" w:rsidR="00CE4FCF" w:rsidRPr="00D56519" w:rsidRDefault="00CE4FCF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lang w:eastAsia="pt-BR"/>
              </w:rPr>
              <w:t>SIM (  ) NÃO (  )</w:t>
            </w:r>
          </w:p>
        </w:tc>
      </w:tr>
      <w:tr w:rsidR="00CE4FCF" w:rsidRPr="00D56519" w14:paraId="5ADBA331" w14:textId="77777777" w:rsidTr="00A73868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31027" w14:textId="77777777" w:rsidR="00CE4FCF" w:rsidRPr="00D56519" w:rsidRDefault="00CE4FCF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lang w:eastAsia="pt-BR"/>
              </w:rPr>
              <w:t>O PGIRS contempla todos os municípios integrantes do consórcio?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FA0E2" w14:textId="77777777" w:rsidR="00CE4FCF" w:rsidRPr="00D56519" w:rsidRDefault="00CE4FCF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lang w:eastAsia="pt-BR"/>
              </w:rPr>
              <w:t>SIM (  ) NÃO (  )</w:t>
            </w:r>
          </w:p>
        </w:tc>
      </w:tr>
      <w:tr w:rsidR="00CE4FCF" w:rsidRPr="00D56519" w14:paraId="12F32C90" w14:textId="77777777" w:rsidTr="00A73868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06545" w14:textId="77777777" w:rsidR="00CE4FCF" w:rsidRPr="00D56519" w:rsidRDefault="00CE4FCF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lang w:eastAsia="pt-BR"/>
              </w:rPr>
              <w:t>Quantos e quais municípios do consórcio estão contemplados no PIGIRS?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9D313" w14:textId="77777777" w:rsidR="00CE4FCF" w:rsidRPr="00D56519" w:rsidRDefault="00CE4FCF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4FCF" w:rsidRPr="00D56519" w14:paraId="6DE3820A" w14:textId="77777777" w:rsidTr="00A73868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14DAF" w14:textId="77777777" w:rsidR="00CE4FCF" w:rsidRPr="00D56519" w:rsidRDefault="00CE4FCF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lang w:eastAsia="pt-BR"/>
              </w:rPr>
              <w:t>Qual a data do PIGIRS? 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DDCFC" w14:textId="77777777" w:rsidR="00CE4FCF" w:rsidRPr="00D56519" w:rsidRDefault="00CE4FCF" w:rsidP="00A73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65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CE4FCF" w:rsidRPr="00D56519" w14:paraId="52D1F952" w14:textId="77777777" w:rsidTr="00A73868">
        <w:trPr>
          <w:tblCellSpacing w:w="0" w:type="dxa"/>
        </w:trPr>
        <w:tc>
          <w:tcPr>
            <w:tcW w:w="10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0B94F" w14:textId="77777777" w:rsidR="00CE4FCF" w:rsidRPr="00D56519" w:rsidRDefault="00CE4FCF" w:rsidP="00A7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Plano Municipal de Gestão Integrada de Resíduos Sólidos (PMGIRS) </w:t>
            </w:r>
          </w:p>
        </w:tc>
      </w:tr>
      <w:tr w:rsidR="00CE4FCF" w:rsidRPr="00D56519" w14:paraId="7F0B3CD2" w14:textId="77777777" w:rsidTr="00A73868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68EA9" w14:textId="77777777" w:rsidR="00CE4FCF" w:rsidRPr="00D56519" w:rsidRDefault="00CE4FCF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lang w:eastAsia="pt-BR"/>
              </w:rPr>
              <w:t>Os municípios do consórcio possuem Plano Municipal de Gestão Integrada de Resíduos Sólidos (PMGIRS)? 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BDB5B" w14:textId="77777777" w:rsidR="00CE4FCF" w:rsidRPr="00D56519" w:rsidRDefault="00CE4FCF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lang w:eastAsia="pt-BR"/>
              </w:rPr>
              <w:t> SIM (  ) NÃO (  )</w:t>
            </w:r>
          </w:p>
        </w:tc>
      </w:tr>
      <w:tr w:rsidR="00CE4FCF" w:rsidRPr="00D56519" w14:paraId="72ED9B71" w14:textId="77777777" w:rsidTr="00A73868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953C6" w14:textId="77777777" w:rsidR="00CE4FCF" w:rsidRPr="00D56519" w:rsidRDefault="00CE4FCF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lang w:eastAsia="pt-BR"/>
              </w:rPr>
              <w:t>Quantos e quais municípios do consórcio possuem PMGIRS?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FCD23" w14:textId="77777777" w:rsidR="00CE4FCF" w:rsidRPr="00D56519" w:rsidRDefault="00CE4FCF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4FCF" w:rsidRPr="00D56519" w14:paraId="01F11DE2" w14:textId="77777777" w:rsidTr="00A73868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13530" w14:textId="77777777" w:rsidR="00CE4FCF" w:rsidRPr="00D56519" w:rsidRDefault="00CE4FCF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lang w:eastAsia="pt-BR"/>
              </w:rPr>
              <w:t>Quais as datas dos PMGIRS?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24516" w14:textId="77777777" w:rsidR="00CE4FCF" w:rsidRPr="00D56519" w:rsidRDefault="00CE4FCF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4FCF" w:rsidRPr="00D56519" w14:paraId="12071D87" w14:textId="77777777" w:rsidTr="00A73868">
        <w:trPr>
          <w:tblCellSpacing w:w="0" w:type="dxa"/>
        </w:trPr>
        <w:tc>
          <w:tcPr>
            <w:tcW w:w="10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4261E" w14:textId="77777777" w:rsidR="00CE4FCF" w:rsidRPr="00D56519" w:rsidRDefault="00CE4FCF" w:rsidP="00A7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Cobrança pelos serviços de manejo de RSU</w:t>
            </w:r>
          </w:p>
        </w:tc>
      </w:tr>
      <w:tr w:rsidR="00CE4FCF" w:rsidRPr="00D56519" w14:paraId="49A3BEC4" w14:textId="77777777" w:rsidTr="00A73868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4793E" w14:textId="77777777" w:rsidR="00CE4FCF" w:rsidRPr="00D56519" w:rsidRDefault="00CE4FCF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lang w:eastAsia="pt-BR"/>
              </w:rPr>
              <w:t>Quantos e quais municípios do consórcio realizam cobrança pelos serviços de manejo de RSU?</w:t>
            </w:r>
          </w:p>
          <w:p w14:paraId="64AC1803" w14:textId="77777777" w:rsidR="00CE4FCF" w:rsidRPr="00D56519" w:rsidRDefault="00CE4FCF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lang w:eastAsia="pt-BR"/>
              </w:rPr>
              <w:t>(Apresentar as leis autorizativas municipais de instituição da cobrança)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218C9" w14:textId="77777777" w:rsidR="00CE4FCF" w:rsidRPr="00D56519" w:rsidRDefault="00CE4FCF" w:rsidP="00A7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6C1DADDC" w14:textId="77777777" w:rsidR="00CE4FCF" w:rsidRPr="00D56519" w:rsidRDefault="00CE4FCF" w:rsidP="00A7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E4FCF" w:rsidRPr="00D56519" w14:paraId="0AE06CD4" w14:textId="77777777" w:rsidTr="00A73868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A4A22" w14:textId="77777777" w:rsidR="00CE4FCF" w:rsidRPr="00D56519" w:rsidRDefault="00CE4FCF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Nos municípios que realizam a cobrança pelos serviços de manejo de RSU, qual a forma de cobrança (IPTU, conta de água, </w:t>
            </w:r>
            <w:proofErr w:type="spellStart"/>
            <w:r w:rsidRPr="00D56519">
              <w:rPr>
                <w:rFonts w:ascii="Calibri" w:eastAsia="Times New Roman" w:hAnsi="Calibri" w:cs="Calibri"/>
                <w:color w:val="000000"/>
                <w:lang w:eastAsia="pt-BR"/>
              </w:rPr>
              <w:t>etc</w:t>
            </w:r>
            <w:proofErr w:type="spellEnd"/>
            <w:r w:rsidRPr="00D56519">
              <w:rPr>
                <w:rFonts w:ascii="Calibri" w:eastAsia="Times New Roman" w:hAnsi="Calibri" w:cs="Calibri"/>
                <w:color w:val="000000"/>
                <w:lang w:eastAsia="pt-BR"/>
              </w:rPr>
              <w:t>)?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AC787" w14:textId="77777777" w:rsidR="00CE4FCF" w:rsidRPr="00D56519" w:rsidRDefault="00CE4FCF" w:rsidP="00A7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53A56354" w14:textId="77777777" w:rsidR="00CE4FCF" w:rsidRPr="00D56519" w:rsidRDefault="00CE4FCF" w:rsidP="00A7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565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D7FAE" w:rsidRPr="00D56519" w14:paraId="0547B880" w14:textId="77777777" w:rsidTr="00F96446">
        <w:trPr>
          <w:tblCellSpacing w:w="0" w:type="dxa"/>
        </w:trPr>
        <w:tc>
          <w:tcPr>
            <w:tcW w:w="10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BD0D9" w14:textId="0C633017" w:rsidR="002D7FAE" w:rsidRPr="00D56519" w:rsidRDefault="002D7FAE" w:rsidP="00A7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Viabilidade </w:t>
            </w:r>
          </w:p>
        </w:tc>
      </w:tr>
      <w:tr w:rsidR="002D7FAE" w:rsidRPr="00D56519" w14:paraId="1A48C25D" w14:textId="77777777" w:rsidTr="00A73868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DCBA9" w14:textId="60F45DBE" w:rsidR="002D7FAE" w:rsidRPr="00D56519" w:rsidRDefault="002D7FAE" w:rsidP="00A7386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O consórcio possui unidades de disposição final ou usinas de triagem mecanizadas de resíduos implantadas ou com recursos não onerosos disponíveis para este fim?</w:t>
            </w:r>
          </w:p>
        </w:tc>
        <w:tc>
          <w:tcPr>
            <w:tcW w:w="6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B7DB3" w14:textId="77777777" w:rsidR="002D7FAE" w:rsidRPr="002D7FAE" w:rsidRDefault="002D7FAE" w:rsidP="002D7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7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SIM  (  ) Especificar:___________________</w:t>
            </w:r>
          </w:p>
          <w:p w14:paraId="13FADEF9" w14:textId="151BBFA8" w:rsidR="002D7FAE" w:rsidRPr="00D56519" w:rsidRDefault="002D7FAE" w:rsidP="002D7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2D7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NÃO (  )  </w:t>
            </w:r>
          </w:p>
        </w:tc>
      </w:tr>
    </w:tbl>
    <w:p w14:paraId="5EBBB64A" w14:textId="77777777" w:rsidR="00CE4FCF" w:rsidRPr="00D56519" w:rsidRDefault="00CE4FCF" w:rsidP="00CE4FCF">
      <w:pPr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4D1457" w14:textId="77777777" w:rsidR="00CE4FCF" w:rsidRDefault="00CE4FCF" w:rsidP="00CE4FCF"/>
    <w:p w14:paraId="4212372E" w14:textId="77777777" w:rsidR="00CE4FCF" w:rsidRDefault="00CE4FCF" w:rsidP="00CE4FCF"/>
    <w:p w14:paraId="26360C42" w14:textId="77777777" w:rsidR="00CE4FCF" w:rsidRDefault="00CE4FCF" w:rsidP="00CE4FCF"/>
    <w:p w14:paraId="028113E6" w14:textId="77777777" w:rsidR="00CE4FCF" w:rsidRDefault="00CE4FCF" w:rsidP="00CE4FCF"/>
    <w:p w14:paraId="2CE522D1" w14:textId="77777777" w:rsidR="00CE4FCF" w:rsidRDefault="00CE4FCF" w:rsidP="00CE4FCF"/>
    <w:p w14:paraId="6D75719C" w14:textId="77777777" w:rsidR="00CE4FCF" w:rsidRDefault="00CE4FCF"/>
    <w:sectPr w:rsidR="00CE4F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CF"/>
    <w:rsid w:val="002D7FAE"/>
    <w:rsid w:val="00C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D97B"/>
  <w15:chartTrackingRefBased/>
  <w15:docId w15:val="{5847D573-9841-4C84-8533-F67B87BB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F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D7F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469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Tereza</dc:creator>
  <cp:keywords/>
  <dc:description/>
  <cp:lastModifiedBy>Luiza Carvalho</cp:lastModifiedBy>
  <cp:revision>2</cp:revision>
  <dcterms:created xsi:type="dcterms:W3CDTF">2022-05-09T18:38:00Z</dcterms:created>
  <dcterms:modified xsi:type="dcterms:W3CDTF">2022-05-12T19:09:00Z</dcterms:modified>
</cp:coreProperties>
</file>